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A6" w:rsidRPr="00B16FA6" w:rsidRDefault="00B16FA6" w:rsidP="00B16FA6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16FA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41476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41476.28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3572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3572.02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B16FA6" w:rsidRPr="00B16FA6" w:rsidRDefault="00B16FA6" w:rsidP="00B16FA6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16FA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102316.30</w:t>
            </w: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108407.82</w:t>
            </w: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9954.56</w:t>
            </w: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16FA6" w:rsidRPr="00B16FA6" w:rsidTr="00B16FA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6FA6" w:rsidRPr="00B16FA6" w:rsidTr="00B16F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FA6" w:rsidRPr="00B16FA6" w:rsidRDefault="00B16FA6" w:rsidP="00B16F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6FA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B16FA6" w:rsidRPr="00B16FA6" w:rsidTr="00B16FA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16FA6" w:rsidRPr="00B16FA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16FA6" w:rsidRPr="00B16FA6" w:rsidRDefault="00B16FA6" w:rsidP="00B16FA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16FA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B16FA6" w:rsidRPr="00B16FA6" w:rsidRDefault="00B16FA6" w:rsidP="00B16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2E6768"/>
    <w:rsid w:val="003A4013"/>
    <w:rsid w:val="004943B6"/>
    <w:rsid w:val="007069EB"/>
    <w:rsid w:val="007A239C"/>
    <w:rsid w:val="00B16FA6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16F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6F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16FA6"/>
  </w:style>
  <w:style w:type="character" w:customStyle="1" w:styleId="nowrap">
    <w:name w:val="nowrap"/>
    <w:basedOn w:val="a0"/>
    <w:rsid w:val="00B16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9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0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1490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2015-05-13T07:02:00Z</dcterms:modified>
</cp:coreProperties>
</file>